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564E99" w:rsidRPr="00564E99" w:rsidTr="00564E99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564E99" w:rsidRPr="00564E99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564E99" w:rsidRPr="00564E99" w:rsidRDefault="0046159D" w:rsidP="00564E99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16"/>
                      <w:szCs w:val="16"/>
                    </w:rPr>
                    <w:t>Informational Response Rubric</w:t>
                  </w:r>
                  <w:r w:rsidR="00564E9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</w:r>
                  <w:r w:rsidR="00564E9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</w:r>
                  <w:r w:rsidR="00564E9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br/>
                  </w:r>
                  <w:r w:rsidR="00564E99" w:rsidRPr="00564E99">
                    <w:rPr>
                      <w:rFonts w:ascii="Times New Roman" w:eastAsia="Times New Roman" w:hAnsi="Times New Roman" w:cs="Times New Roman"/>
                      <w:sz w:val="16"/>
                      <w:szCs w:val="16"/>
                    </w:rPr>
                    <w:t>Name:     ________________________________________</w:t>
                  </w:r>
                </w:p>
              </w:tc>
            </w:tr>
          </w:tbl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564E99" w:rsidRPr="00564E99" w:rsidRDefault="00564E99" w:rsidP="00564E99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416"/>
        <w:gridCol w:w="1561"/>
        <w:gridCol w:w="1542"/>
        <w:gridCol w:w="1781"/>
        <w:gridCol w:w="1556"/>
        <w:gridCol w:w="1144"/>
      </w:tblGrid>
      <w:tr w:rsidR="00564E99" w:rsidRPr="00564E99" w:rsidTr="00564E99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4 - Above Standards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3 - Meets Standards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2 - Approaching Standards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1 - Below Standards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Score </w:t>
            </w:r>
          </w:p>
        </w:tc>
      </w:tr>
      <w:tr w:rsidR="00564E99" w:rsidRPr="00564E99" w:rsidTr="00564E99">
        <w:trPr>
          <w:trHeight w:val="927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Thesis Statement and Introduction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thesis statement names the topic of the essay and outlines the main points to be discussed.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thesis statement names the topic of the essay. But the main points to be discussed are not outlined.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thesis statement outlines some or all of the main points to be discussed but does not name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The thesis statement does not name the topic AND does not preview what will be discussed.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</w:tr>
      <w:tr w:rsidR="00564E99" w:rsidRPr="00564E99" w:rsidTr="00564E99">
        <w:trPr>
          <w:trHeight w:val="108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Support for Position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46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Includes 3 or more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pieces of support</w:t>
            </w: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that are significant and historically accurate.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Includes 2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pieces of support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that are significant and historically accurate.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Includes 1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piece of support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r w:rsidR="000D3D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that is 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>significant and historically accurate.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Does not include any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pieces of support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that are significant and historically accurate.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</w:tr>
      <w:tr w:rsidR="00564E99" w:rsidRPr="00564E99" w:rsidTr="00564E99">
        <w:trPr>
          <w:trHeight w:val="1152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Evidence and Examples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46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At least 3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pieces of support </w:t>
            </w: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are well explained.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Specific d</w:t>
            </w: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etails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are given for each piece of support.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2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pieces of support 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are well explained.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Specific d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etails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are given for each piece of support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11569D" w:rsidP="0046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1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piece of support is 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well explained.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Specific d</w:t>
            </w:r>
            <w:r w:rsidR="0046159D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etails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are given for this piece of support</w:t>
            </w:r>
            <w:r w:rsidR="00564E99"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>Contributions are not well explained.</w:t>
            </w:r>
            <w:r w:rsidR="000D3DC3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Not enough</w:t>
            </w:r>
            <w:r w:rsidR="001156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details a</w:t>
            </w:r>
            <w:r w:rsidR="000D3DC3">
              <w:rPr>
                <w:rFonts w:ascii="Times New Roman" w:eastAsia="Times New Roman" w:hAnsi="Times New Roman" w:cs="Times New Roman"/>
                <w:sz w:val="16"/>
                <w:szCs w:val="16"/>
              </w:rPr>
              <w:t>re given about any piece of support.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</w:tr>
      <w:tr w:rsidR="00564E99" w:rsidRPr="00564E99" w:rsidTr="00564E99">
        <w:trPr>
          <w:trHeight w:val="54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46159D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Sentence Structure</w:t>
            </w:r>
            <w:r w:rsidR="00564E99" w:rsidRPr="00564E99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ED287B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</w:rPr>
              <w:t> All sentences are well-constructed &amp; meaning is clear.</w:t>
            </w:r>
            <w:bookmarkStart w:id="0" w:name="_GoBack"/>
            <w:bookmarkEnd w:id="0"/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All or most sentences are well-constructed and clear.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There are no or minimal spelling and grammar mistakes.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Some sentences are well constructed and clear.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There are at least 3 spelling and grammar mistakes.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46159D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Most sentences are not well-constructed or clear. </w:t>
            </w:r>
            <w:r w:rsidR="0046159D">
              <w:rPr>
                <w:rFonts w:ascii="Times New Roman" w:eastAsia="Times New Roman" w:hAnsi="Times New Roman" w:cs="Times New Roman"/>
                <w:sz w:val="16"/>
                <w:szCs w:val="16"/>
              </w:rPr>
              <w:t>There are numerous spelling and grammar mistakes.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564E99" w:rsidRPr="00564E99" w:rsidRDefault="00564E99" w:rsidP="00564E9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564E99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  </w:t>
            </w:r>
          </w:p>
        </w:tc>
      </w:tr>
    </w:tbl>
    <w:p w:rsidR="00564E99" w:rsidRDefault="00564E99" w:rsidP="00564E99">
      <w:pPr>
        <w:rPr>
          <w:sz w:val="16"/>
          <w:szCs w:val="16"/>
        </w:rPr>
      </w:pPr>
    </w:p>
    <w:p w:rsidR="0022273A" w:rsidRDefault="0022273A" w:rsidP="00564E99">
      <w:pPr>
        <w:rPr>
          <w:sz w:val="16"/>
          <w:szCs w:val="16"/>
        </w:rPr>
      </w:pPr>
    </w:p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00"/>
      </w:tblGrid>
      <w:tr w:rsidR="00564E99" w:rsidRPr="00564E99" w:rsidTr="00300FAC">
        <w:trPr>
          <w:tblCellSpacing w:w="0" w:type="dxa"/>
        </w:trPr>
        <w:tc>
          <w:tcPr>
            <w:tcW w:w="0" w:type="auto"/>
            <w:hideMark/>
          </w:tcPr>
          <w:p w:rsidR="00564E99" w:rsidRPr="00564E99" w:rsidRDefault="00564E99" w:rsidP="00300FAC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020F8F" w:rsidRPr="00564E99" w:rsidRDefault="00564E99" w:rsidP="00564E99">
      <w:pPr>
        <w:rPr>
          <w:sz w:val="16"/>
          <w:szCs w:val="16"/>
        </w:rPr>
      </w:pPr>
      <w:r w:rsidRPr="00564E99">
        <w:rPr>
          <w:sz w:val="16"/>
          <w:szCs w:val="16"/>
        </w:rPr>
        <w:t xml:space="preserve"> </w:t>
      </w:r>
    </w:p>
    <w:tbl>
      <w:tblPr>
        <w:tblW w:w="7826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826"/>
      </w:tblGrid>
      <w:tr w:rsidR="00020F8F" w:rsidRPr="00564E99" w:rsidTr="002D3F72">
        <w:trPr>
          <w:tblCellSpacing w:w="0" w:type="dxa"/>
        </w:trPr>
        <w:tc>
          <w:tcPr>
            <w:tcW w:w="0" w:type="auto"/>
            <w:hideMark/>
          </w:tcPr>
          <w:p w:rsidR="00020F8F" w:rsidRPr="00564E99" w:rsidRDefault="00020F8F" w:rsidP="002D3F72">
            <w:pPr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</w:tbl>
    <w:p w:rsidR="009C4CCE" w:rsidRPr="00564E99" w:rsidRDefault="00D475AD" w:rsidP="00564E99">
      <w:pPr>
        <w:rPr>
          <w:sz w:val="16"/>
          <w:szCs w:val="16"/>
        </w:rPr>
      </w:pPr>
      <w:r w:rsidRPr="00564E99">
        <w:rPr>
          <w:sz w:val="16"/>
          <w:szCs w:val="16"/>
        </w:rPr>
        <w:t xml:space="preserve"> </w:t>
      </w:r>
    </w:p>
    <w:sectPr w:rsidR="009C4CCE" w:rsidRPr="00564E99" w:rsidSect="009C4C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3F3E"/>
    <w:rsid w:val="00020F8F"/>
    <w:rsid w:val="000D3DC3"/>
    <w:rsid w:val="0011569D"/>
    <w:rsid w:val="0022273A"/>
    <w:rsid w:val="002D3F72"/>
    <w:rsid w:val="0046159D"/>
    <w:rsid w:val="00564E99"/>
    <w:rsid w:val="00653710"/>
    <w:rsid w:val="007E3F3E"/>
    <w:rsid w:val="00903AF1"/>
    <w:rsid w:val="009C4CCE"/>
    <w:rsid w:val="00D475AD"/>
    <w:rsid w:val="00E75E4B"/>
    <w:rsid w:val="00ED28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4E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4E9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564E9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3F3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Heading3Char">
    <w:name w:val="Heading 3 Char"/>
    <w:basedOn w:val="DefaultParagraphFont"/>
    <w:link w:val="Heading3"/>
    <w:uiPriority w:val="9"/>
    <w:rsid w:val="00564E99"/>
    <w:rPr>
      <w:rFonts w:ascii="Times New Roman" w:eastAsia="Times New Roman" w:hAnsi="Times New Roman" w:cs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3470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771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891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5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95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5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6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6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7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2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99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9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98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8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5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4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267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Jillian</dc:creator>
  <cp:lastModifiedBy>Kelly Musser</cp:lastModifiedBy>
  <cp:revision>2</cp:revision>
  <cp:lastPrinted>2011-10-20T11:19:00Z</cp:lastPrinted>
  <dcterms:created xsi:type="dcterms:W3CDTF">2011-11-03T16:49:00Z</dcterms:created>
  <dcterms:modified xsi:type="dcterms:W3CDTF">2011-11-03T16:49:00Z</dcterms:modified>
</cp:coreProperties>
</file>